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39266">
      <w:pPr>
        <w:widowControl/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附件二：</w:t>
      </w:r>
    </w:p>
    <w:p w14:paraId="229AA2BA"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333333"/>
          <w:kern w:val="0"/>
          <w:sz w:val="32"/>
          <w:szCs w:val="32"/>
          <w:shd w:val="clear" w:color="auto" w:fill="FFFFFF"/>
        </w:rPr>
        <w:t>安全责任书</w:t>
      </w:r>
    </w:p>
    <w:p w14:paraId="29A2F452"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本人自愿参加 “五羽伦比” 羽毛球双打赛，就安全事项作出如下声明与承诺：</w:t>
      </w:r>
    </w:p>
    <w:p w14:paraId="61863A98"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1.本人自愿承担赛事风险，已充分了解羽毛球运动及赛事可能存在的风险（包括但不限于运动碰撞损伤、突发疾病、场地设施意外等），确认参赛为个人自愿行为，自主承担赛事期间全部安全风险。</w:t>
      </w:r>
    </w:p>
    <w:p w14:paraId="1853E3B8"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2.本人保证自身健康状况，确认本人身体状况良好，无不适宜参加羽毛球运动的疾病（如严重心脑血管疾病、哮喘、癫痫、急性感染等）。若因隐瞒健康状况或自身身体原因导致比赛中出现意外，本人承担全部责任。</w:t>
      </w:r>
    </w:p>
    <w:p w14:paraId="08BB4137"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3.本人将遵守安全规则与管理，严格遵守赛事规则、主办方安全指引及裁判指令，服从现场工作人员管理。不做出危险动作（如恶意冲撞、违规使用器材等），若因本人违规行为导致自身或他人受伤、财产损失，本人承担全部法律责任与经济赔偿。</w:t>
      </w:r>
    </w:p>
    <w:p w14:paraId="7C7DE28E"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4.本人做好个人安全防护，赛前将充分热身，赛中规范使用防护装备，赛后做好恢复措施。因个人防护不当或操作失误造成的损伤，由本人承担责任。</w:t>
      </w:r>
    </w:p>
    <w:p w14:paraId="67EA6679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5.本人自愿承担赛事期间因不可抗力（如自然灾害、突发公共事件）或不可预见的意外事件（如非人为因素的场地设施故障）导致的风险及后果，主办方已履行合理安全保障义务的，不承担相关责任。</w:t>
      </w:r>
    </w:p>
    <w:p w14:paraId="5EE9AC6C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</w:p>
    <w:p w14:paraId="607B488E">
      <w:pPr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 xml:space="preserve">本人签名：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2025-06-10T02:07:32Z</dcterms:created>
  <dc:creator>Lenovo</dc:creator>
  <cp:lastModifiedBy>体育与音乐学院</cp:lastModifiedBy>
  <dcterms:modified xsi:type="dcterms:W3CDTF">2025-06-10T02:07:56Z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eyJoZGlkIjoiZmIxNjlmMmQwMTBhN2YzNDUzYWU4YTUwODYwNjU1NmMiLCJ1c2VySWQiOiIxMDEwMzc3MDcwIn0=</vt:lpwstr>
  </property>
  <property fmtid="{D5CDD505-2E9C-101B-9397-08002B2CF9AE}" pid="4" name="ICV">
    <vt:lpwstr>1E7043E414414ABD8D9A4CCBE2798D52_12</vt:lpwstr>
  </property>
</Properties>
</file>